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Introducing Python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Why Python?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It works on multiple different platforms.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You can write programs with fewer lines of code than other languages.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Python’s syntax is simple and mimics English, making it beginner friendly.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Python is used for Web development, Software development, Desktop applications, Database access etc..</w:t>
      </w:r>
    </w:p>
    <w:p w:rsidR="00000000" w:rsidDel="00000000" w:rsidP="00000000" w:rsidRDefault="00000000" w:rsidRPr="00000000" w14:paraId="0000000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How to Set-up Python in your system?</w:t>
      </w:r>
    </w:p>
    <w:p w:rsidR="00000000" w:rsidDel="00000000" w:rsidP="00000000" w:rsidRDefault="00000000" w:rsidRPr="00000000" w14:paraId="0000000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457200" distT="457200" distL="457200" distR="457200" hidden="0" layoutInCell="1" locked="0" relativeHeight="0" simplePos="0">
                <wp:simplePos x="0" y="0"/>
                <wp:positionH relativeFrom="column">
                  <wp:posOffset>2771775</wp:posOffset>
                </wp:positionH>
                <wp:positionV relativeFrom="paragraph">
                  <wp:posOffset>466725</wp:posOffset>
                </wp:positionV>
                <wp:extent cx="2304783" cy="1011189"/>
                <wp:effectExtent b="0" l="0" r="0" t="0"/>
                <wp:wrapSquare wrapText="bothSides" distB="457200" distT="457200" distL="457200" distR="4572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52900" y="1176325"/>
                          <a:ext cx="2304783" cy="1011189"/>
                          <a:chOff x="1352900" y="1176325"/>
                          <a:chExt cx="2999400" cy="13020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2489900" y="1176325"/>
                            <a:ext cx="1862400" cy="6156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2489900" y="2087175"/>
                            <a:ext cx="1862400" cy="382200"/>
                          </a:xfrm>
                          <a:prstGeom prst="rect">
                            <a:avLst/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2489900" y="1176325"/>
                            <a:ext cx="1862400" cy="61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Python 2 (No longer supported)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2489900" y="2078175"/>
                            <a:ext cx="18624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Python 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>
                            <a:off x="1352900" y="1484125"/>
                            <a:ext cx="1137000" cy="3393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1362500" y="1823175"/>
                            <a:ext cx="1127400" cy="455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457200" distT="457200" distL="457200" distR="457200" hidden="0" layoutInCell="1" locked="0" relativeHeight="0" simplePos="0">
                <wp:simplePos x="0" y="0"/>
                <wp:positionH relativeFrom="column">
                  <wp:posOffset>2771775</wp:posOffset>
                </wp:positionH>
                <wp:positionV relativeFrom="paragraph">
                  <wp:posOffset>466725</wp:posOffset>
                </wp:positionV>
                <wp:extent cx="2304783" cy="1011189"/>
                <wp:effectExtent b="0" l="0" r="0" t="0"/>
                <wp:wrapSquare wrapText="bothSides" distB="457200" distT="457200" distL="457200" distR="45720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4783" cy="101118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There are two versions of </w:t>
      </w:r>
    </w:p>
    <w:p w:rsidR="00000000" w:rsidDel="00000000" w:rsidP="00000000" w:rsidRDefault="00000000" w:rsidRPr="00000000" w14:paraId="00000010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Python</w:t>
      </w:r>
    </w:p>
    <w:p w:rsidR="00000000" w:rsidDel="00000000" w:rsidP="00000000" w:rsidRDefault="00000000" w:rsidRPr="00000000" w14:paraId="0000001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      </w:t>
        <w:tab/>
        <w:tab/>
        <w:tab/>
        <w:tab/>
      </w:r>
    </w:p>
    <w:p w:rsidR="00000000" w:rsidDel="00000000" w:rsidP="00000000" w:rsidRDefault="00000000" w:rsidRPr="00000000" w14:paraId="0000001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ab/>
        <w:tab/>
        <w:t xml:space="preserve">                                                                </w:t>
      </w:r>
    </w:p>
    <w:p w:rsidR="00000000" w:rsidDel="00000000" w:rsidP="00000000" w:rsidRDefault="00000000" w:rsidRPr="00000000" w14:paraId="0000001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Python 3 is the latest version of the language that is recommended for beginners and most of the users. Python 2 is not updated anymore except for security updates.</w:t>
      </w:r>
    </w:p>
    <w:p w:rsidR="00000000" w:rsidDel="00000000" w:rsidP="00000000" w:rsidRDefault="00000000" w:rsidRPr="00000000" w14:paraId="00000015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4"/>
          <w:szCs w:val="24"/>
        </w:rPr>
      </w:pPr>
      <w:r w:rsidDel="00000000" w:rsidR="00000000" w:rsidRPr="00000000">
        <w:rPr>
          <w:sz w:val="30"/>
          <w:szCs w:val="30"/>
          <w:rtl w:val="0"/>
        </w:rPr>
        <w:t xml:space="preserve">Yo</w:t>
      </w:r>
      <w:r w:rsidDel="00000000" w:rsidR="00000000" w:rsidRPr="00000000">
        <w:rPr>
          <w:sz w:val="28"/>
          <w:szCs w:val="28"/>
          <w:rtl w:val="0"/>
        </w:rPr>
        <w:t xml:space="preserve">u can download and install Python3 in your OS from their official website</w:t>
      </w:r>
      <w:r w:rsidDel="00000000" w:rsidR="00000000" w:rsidRPr="00000000">
        <w:rPr>
          <w:sz w:val="30"/>
          <w:szCs w:val="30"/>
          <w:rtl w:val="0"/>
        </w:rPr>
        <w:t xml:space="preserve">.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Download Python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              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014944" cy="3763541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4944" cy="3763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Editor for Python</w:t>
      </w:r>
    </w:p>
    <w:p w:rsidR="00000000" w:rsidDel="00000000" w:rsidP="00000000" w:rsidRDefault="00000000" w:rsidRPr="00000000" w14:paraId="0000001E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You can write and run simple python programmes from your terminal or command prompt itself. For example,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Open your Terminal and type “python3” .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You will be then able to run a few basic programmes in your terminal itself.</w:t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76750" cy="2619375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29667" l="0" r="246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19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476750" cy="232731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37509" l="0" r="2467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327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To run python programmes more efficiently, you may need an editor designed just for running python codes. ‘PyCharm’ is a commonly recommended editor for python. </w:t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You can install PyCharm here. </w:t>
      </w:r>
      <w:hyperlink r:id="rId11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PyCharm: the Python IDE for Professional Developers by JetBrains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You can install PyCharm for free for both intel processors and Apple silicon.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Once Installed, you are ready to develop your first Python project.</w:t>
      </w:r>
    </w:p>
    <w:p w:rsidR="00000000" w:rsidDel="00000000" w:rsidP="00000000" w:rsidRDefault="00000000" w:rsidRPr="00000000" w14:paraId="0000002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3721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www.jetbrains.com/pycharm/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hyperlink" Target="https://www.python.org/downloads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